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Гайд написан в 2021 году во время дистанционного обучения, так что может быть не актуален для тех, кто будет учиться очно.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ФУНКЦИОНАЛЬНЫЙ АНАЛИЗ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Моисеев Евгений Иванович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Полосин Алексей Андреевич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МЕТОДЫ МАТЕМАТИЧЕСКОЙ ФИЗИКИ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Тихонов Иван Владимирович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Морозова Валентина Алексеевна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МЕТОДЫ ОПТИМИЗАЦИИ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Васильев Фёдор Павлович, Артемьева Людмила Анатольевна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экзамен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ООП: C#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Березина Нина Ивановна, Березин Сергей Борисович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ПРАКТИКУМ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Березина Нина Ивановна, Березин Сергей Борисович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 с оценкой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ЧИСЛЕННЫЕ МЕТОДЫ ЛИНЕЙНОЙ АЛГЕБРЫ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Мухин Сергей Иванович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Шляхов Павел Игоревич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ВВЕДЕНИЕ В ОБЩУЮ АЛГЕБРУ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Икрамов Саидхаким Дододжанович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ЦЕЛЫЕ ФУНКЦИИ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Леонтьева Татьяна Алексеевна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ОБОБЩЁННЫЕ ФУНКЦИИ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Ломов Игорь Сергеевич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СПЕЦСЕМИНАР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Крицков Л. В.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ДОПОЛНИТЕЛЬНО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